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731323">
        <w:rPr>
          <w:rFonts w:ascii="Times New Roman" w:hAnsi="Times New Roman" w:cs="Times New Roman"/>
          <w:b/>
        </w:rPr>
        <w:t>2</w:t>
      </w:r>
      <w:r w:rsidR="006A19A1">
        <w:rPr>
          <w:rFonts w:ascii="Times New Roman" w:hAnsi="Times New Roman" w:cs="Times New Roman"/>
          <w:b/>
        </w:rPr>
        <w:t>3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6A19A1">
        <w:rPr>
          <w:sz w:val="24"/>
          <w:szCs w:val="24"/>
        </w:rPr>
        <w:t>30</w:t>
      </w:r>
      <w:r w:rsidR="00557CC1">
        <w:rPr>
          <w:sz w:val="24"/>
          <w:szCs w:val="24"/>
        </w:rPr>
        <w:t xml:space="preserve"> </w:t>
      </w:r>
      <w:r w:rsidR="008C4B25">
        <w:rPr>
          <w:sz w:val="24"/>
          <w:szCs w:val="24"/>
        </w:rPr>
        <w:t>июня</w:t>
      </w:r>
      <w:r w:rsidR="00743BBE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820310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820310" w:rsidRDefault="00820310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D07F2" w:rsidRPr="00CD07F2" w:rsidRDefault="00CD07F2" w:rsidP="00CD07F2">
      <w:pPr>
        <w:pStyle w:val="a3"/>
        <w:ind w:left="567"/>
        <w:jc w:val="both"/>
        <w:rPr>
          <w:b w:val="0"/>
          <w:sz w:val="24"/>
          <w:szCs w:val="24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134AC7" w:rsidRDefault="00134AC7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0310" w:rsidRDefault="00820310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128F" w:rsidRDefault="00EE128F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2C94" w:rsidRDefault="00A42C94" w:rsidP="00A42C94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 xml:space="preserve">Исключение индивидуального предпринимателя  </w:t>
      </w:r>
      <w:proofErr w:type="spellStart"/>
      <w:r>
        <w:t>Пужайкина</w:t>
      </w:r>
      <w:proofErr w:type="spellEnd"/>
      <w:r>
        <w:t xml:space="preserve"> В.А. г. Самара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833F6E" w:rsidRDefault="00833F6E" w:rsidP="00833F6E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Выплата ежемесячного</w:t>
      </w:r>
      <w:r w:rsidR="00DC16AF">
        <w:t xml:space="preserve"> </w:t>
      </w:r>
      <w:r w:rsidR="00B94FEB">
        <w:t>вознаграждени</w:t>
      </w:r>
      <w:r>
        <w:t>я</w:t>
      </w:r>
      <w:r w:rsidR="00B94FEB">
        <w:t xml:space="preserve"> членам Совета</w:t>
      </w:r>
      <w:r>
        <w:t xml:space="preserve">  НП «Национальная организация специалистов в области энергетических обследований и энергетической эффективности».</w:t>
      </w:r>
    </w:p>
    <w:p w:rsidR="00833F6E" w:rsidRDefault="00833F6E" w:rsidP="00833F6E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 xml:space="preserve">Выплата ежемесячного вознаграждения </w:t>
      </w:r>
      <w:r w:rsidR="00820310">
        <w:t>директору</w:t>
      </w:r>
      <w:r>
        <w:t xml:space="preserve">  НП «Национальная организация специалистов в области энергетических обследований и энергетической эффективности».</w:t>
      </w:r>
    </w:p>
    <w:p w:rsidR="00833F6E" w:rsidRDefault="00833F6E" w:rsidP="00820310">
      <w:pPr>
        <w:pStyle w:val="a6"/>
        <w:spacing w:before="0" w:after="0" w:line="276" w:lineRule="auto"/>
        <w:ind w:left="300" w:right="57"/>
        <w:jc w:val="both"/>
      </w:pPr>
    </w:p>
    <w:p w:rsidR="00820310" w:rsidRDefault="00820310" w:rsidP="00820310">
      <w:pPr>
        <w:pStyle w:val="a6"/>
        <w:spacing w:before="0" w:after="0" w:line="276" w:lineRule="auto"/>
        <w:ind w:left="300" w:right="57"/>
        <w:jc w:val="both"/>
      </w:pPr>
    </w:p>
    <w:p w:rsidR="00A42C94" w:rsidRDefault="00A42C94" w:rsidP="00A42C94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>
        <w:rPr>
          <w:sz w:val="24"/>
          <w:szCs w:val="24"/>
        </w:rPr>
        <w:t>первому</w:t>
      </w:r>
      <w:r w:rsidRPr="0092772E">
        <w:rPr>
          <w:sz w:val="24"/>
          <w:szCs w:val="24"/>
        </w:rPr>
        <w:t xml:space="preserve"> вопросу: </w:t>
      </w:r>
      <w:r>
        <w:rPr>
          <w:sz w:val="24"/>
          <w:szCs w:val="24"/>
        </w:rPr>
        <w:t xml:space="preserve">исключение индивидуального предпринимателя </w:t>
      </w:r>
      <w:proofErr w:type="spellStart"/>
      <w:r>
        <w:rPr>
          <w:sz w:val="24"/>
          <w:szCs w:val="24"/>
        </w:rPr>
        <w:t>Пужайкина</w:t>
      </w:r>
      <w:proofErr w:type="spellEnd"/>
      <w:r>
        <w:rPr>
          <w:sz w:val="24"/>
          <w:szCs w:val="24"/>
        </w:rPr>
        <w:t xml:space="preserve"> В.А. г. Самара из членов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A42C94" w:rsidRPr="003C03B4" w:rsidRDefault="00A42C94" w:rsidP="00A42C94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  <w:r w:rsidRPr="003C03B4">
        <w:rPr>
          <w:sz w:val="24"/>
          <w:szCs w:val="24"/>
        </w:rPr>
        <w:lastRenderedPageBreak/>
        <w:t xml:space="preserve">По </w:t>
      </w:r>
      <w:r>
        <w:rPr>
          <w:sz w:val="24"/>
          <w:szCs w:val="24"/>
        </w:rPr>
        <w:t>перво</w:t>
      </w:r>
      <w:r w:rsidRPr="003C03B4">
        <w:rPr>
          <w:sz w:val="24"/>
          <w:szCs w:val="24"/>
        </w:rPr>
        <w:t>му вопросу.</w:t>
      </w:r>
    </w:p>
    <w:p w:rsidR="00A42C94" w:rsidRDefault="00A42C94" w:rsidP="00A42C94">
      <w:pPr>
        <w:pStyle w:val="a3"/>
        <w:spacing w:line="276" w:lineRule="auto"/>
        <w:ind w:right="5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Индивидуальным предпринимателем </w:t>
      </w:r>
      <w:proofErr w:type="spellStart"/>
      <w:r>
        <w:rPr>
          <w:b w:val="0"/>
          <w:sz w:val="24"/>
          <w:szCs w:val="24"/>
        </w:rPr>
        <w:t>Пужайкиным</w:t>
      </w:r>
      <w:proofErr w:type="spellEnd"/>
      <w:r>
        <w:rPr>
          <w:b w:val="0"/>
          <w:sz w:val="24"/>
          <w:szCs w:val="24"/>
        </w:rPr>
        <w:t xml:space="preserve"> В.А. г. Самара 28 июня 2011 года было подано заявление о добровольном выходе из членов НП «Национальная  организация специалистов в области энергетических обследований и энергетической эффективность». </w:t>
      </w:r>
    </w:p>
    <w:p w:rsidR="00A42C94" w:rsidRDefault="00A42C94" w:rsidP="00A42C94">
      <w:pPr>
        <w:pStyle w:val="a3"/>
        <w:spacing w:line="276" w:lineRule="auto"/>
        <w:ind w:left="652" w:right="57"/>
        <w:jc w:val="both"/>
        <w:rPr>
          <w:b w:val="0"/>
          <w:sz w:val="24"/>
          <w:szCs w:val="24"/>
        </w:rPr>
      </w:pPr>
    </w:p>
    <w:p w:rsidR="00A42C94" w:rsidRPr="00FA61AE" w:rsidRDefault="00A42C94" w:rsidP="00A42C94">
      <w:pPr>
        <w:pStyle w:val="a6"/>
        <w:spacing w:before="0" w:after="0" w:line="276" w:lineRule="auto"/>
        <w:ind w:left="-57" w:right="57" w:firstLine="709"/>
        <w:jc w:val="both"/>
      </w:pPr>
      <w:r>
        <w:rPr>
          <w:b/>
        </w:rPr>
        <w:t>1.1.</w:t>
      </w:r>
      <w:r w:rsidRPr="008A0FF8">
        <w:rPr>
          <w:b/>
        </w:rPr>
        <w:t xml:space="preserve"> </w:t>
      </w:r>
      <w:r w:rsidRPr="00DB793C">
        <w:rPr>
          <w:b/>
        </w:rPr>
        <w:t>Предложено:</w:t>
      </w:r>
      <w:r>
        <w:t xml:space="preserve"> исключить по собственному желанию индивидуального предпринимателя </w:t>
      </w:r>
      <w:proofErr w:type="spellStart"/>
      <w:r>
        <w:t>Пужайкина</w:t>
      </w:r>
      <w:proofErr w:type="spellEnd"/>
      <w:r>
        <w:t xml:space="preserve"> В.А. г. Самара из членов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. </w:t>
      </w:r>
    </w:p>
    <w:p w:rsidR="00A42C94" w:rsidRPr="00DB793C" w:rsidRDefault="00A42C94" w:rsidP="00A42C9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A42C94" w:rsidRPr="00DB793C" w:rsidRDefault="00A42C94" w:rsidP="00A42C9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A42C94" w:rsidRPr="00DB793C" w:rsidRDefault="00A42C94" w:rsidP="00A42C9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A42C94" w:rsidRDefault="00A42C94" w:rsidP="00A42C94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исключить по собственному желанию индивидуального предпринимателя </w:t>
      </w:r>
      <w:proofErr w:type="spellStart"/>
      <w:r>
        <w:t>Пужайкина</w:t>
      </w:r>
      <w:proofErr w:type="spellEnd"/>
      <w:r>
        <w:t xml:space="preserve"> В.А. г. Самара из членов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A42C94" w:rsidRPr="008A0FF8" w:rsidRDefault="00A42C94" w:rsidP="00A42C94">
      <w:pPr>
        <w:pStyle w:val="a6"/>
        <w:spacing w:before="0" w:after="0" w:line="276" w:lineRule="auto"/>
        <w:ind w:left="-57" w:right="57" w:firstLine="709"/>
        <w:jc w:val="both"/>
      </w:pPr>
    </w:p>
    <w:p w:rsidR="00A42C94" w:rsidRDefault="00A42C94" w:rsidP="00A42C9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B94FEB" w:rsidRDefault="00B94FEB" w:rsidP="00A42C9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B94FEB" w:rsidRDefault="00B94FEB" w:rsidP="00B94FEB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>
        <w:rPr>
          <w:sz w:val="24"/>
          <w:szCs w:val="24"/>
        </w:rPr>
        <w:t>второму</w:t>
      </w:r>
      <w:r w:rsidRPr="0092772E">
        <w:rPr>
          <w:sz w:val="24"/>
          <w:szCs w:val="24"/>
        </w:rPr>
        <w:t xml:space="preserve"> вопросу: </w:t>
      </w:r>
      <w:r>
        <w:rPr>
          <w:sz w:val="24"/>
          <w:szCs w:val="24"/>
        </w:rPr>
        <w:t xml:space="preserve">выплата </w:t>
      </w:r>
      <w:r w:rsidR="00DC16AF">
        <w:rPr>
          <w:sz w:val="24"/>
          <w:szCs w:val="24"/>
        </w:rPr>
        <w:t xml:space="preserve">ежемесячного </w:t>
      </w:r>
      <w:r>
        <w:rPr>
          <w:sz w:val="24"/>
          <w:szCs w:val="24"/>
        </w:rPr>
        <w:t xml:space="preserve">вознаграждения членам Совета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B94FEB" w:rsidRPr="003C03B4" w:rsidRDefault="00B94FEB" w:rsidP="00B94FEB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  <w:r w:rsidRPr="003C03B4">
        <w:rPr>
          <w:sz w:val="24"/>
          <w:szCs w:val="24"/>
        </w:rPr>
        <w:t xml:space="preserve">По </w:t>
      </w:r>
      <w:r>
        <w:rPr>
          <w:sz w:val="24"/>
          <w:szCs w:val="24"/>
        </w:rPr>
        <w:t>второ</w:t>
      </w:r>
      <w:r w:rsidRPr="003C03B4">
        <w:rPr>
          <w:sz w:val="24"/>
          <w:szCs w:val="24"/>
        </w:rPr>
        <w:t>му вопросу.</w:t>
      </w:r>
    </w:p>
    <w:p w:rsidR="00B94FEB" w:rsidRDefault="00B94FEB" w:rsidP="00B94FEB">
      <w:pPr>
        <w:pStyle w:val="a3"/>
        <w:spacing w:line="276" w:lineRule="auto"/>
        <w:ind w:right="5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Выступил Донских А.А., сообщил, что в смете Партнерства на </w:t>
      </w:r>
      <w:r w:rsidR="00820310">
        <w:rPr>
          <w:b w:val="0"/>
          <w:sz w:val="24"/>
          <w:szCs w:val="24"/>
        </w:rPr>
        <w:t xml:space="preserve">2010 - </w:t>
      </w:r>
      <w:r>
        <w:rPr>
          <w:b w:val="0"/>
          <w:sz w:val="24"/>
          <w:szCs w:val="24"/>
        </w:rPr>
        <w:t>2011 год</w:t>
      </w:r>
      <w:r w:rsidR="00820310">
        <w:rPr>
          <w:b w:val="0"/>
          <w:sz w:val="24"/>
          <w:szCs w:val="24"/>
        </w:rPr>
        <w:t>ы</w:t>
      </w:r>
      <w:r>
        <w:rPr>
          <w:b w:val="0"/>
          <w:sz w:val="24"/>
          <w:szCs w:val="24"/>
        </w:rPr>
        <w:t xml:space="preserve">, утвержденной общим собранием членов Партнерства (Протокол № </w:t>
      </w:r>
      <w:r w:rsidR="00DC16AF">
        <w:rPr>
          <w:b w:val="0"/>
          <w:sz w:val="24"/>
          <w:szCs w:val="24"/>
        </w:rPr>
        <w:t>1</w:t>
      </w:r>
      <w:r>
        <w:rPr>
          <w:b w:val="0"/>
          <w:sz w:val="24"/>
          <w:szCs w:val="24"/>
        </w:rPr>
        <w:t xml:space="preserve"> от 26.08.2010 г.) пред</w:t>
      </w:r>
      <w:r w:rsidR="00820310">
        <w:rPr>
          <w:b w:val="0"/>
          <w:sz w:val="24"/>
          <w:szCs w:val="24"/>
        </w:rPr>
        <w:t>усмотрена выплата вознаграждений</w:t>
      </w:r>
      <w:r>
        <w:rPr>
          <w:b w:val="0"/>
          <w:sz w:val="24"/>
          <w:szCs w:val="24"/>
        </w:rPr>
        <w:t xml:space="preserve"> членам Совета Партнерства. </w:t>
      </w:r>
    </w:p>
    <w:p w:rsidR="00B94FEB" w:rsidRDefault="00B94FEB" w:rsidP="00B94FEB">
      <w:pPr>
        <w:pStyle w:val="a3"/>
        <w:spacing w:line="276" w:lineRule="auto"/>
        <w:ind w:left="652" w:right="57"/>
        <w:jc w:val="both"/>
        <w:rPr>
          <w:b w:val="0"/>
          <w:sz w:val="24"/>
          <w:szCs w:val="24"/>
        </w:rPr>
      </w:pPr>
    </w:p>
    <w:p w:rsidR="003318BC" w:rsidRDefault="003318BC" w:rsidP="00B94FEB">
      <w:pPr>
        <w:pStyle w:val="a6"/>
        <w:spacing w:before="0" w:after="0" w:line="276" w:lineRule="auto"/>
        <w:ind w:left="-57" w:right="57" w:firstLine="709"/>
        <w:jc w:val="both"/>
      </w:pPr>
      <w:r>
        <w:rPr>
          <w:b/>
        </w:rPr>
        <w:t>2</w:t>
      </w:r>
      <w:r w:rsidR="00B94FEB">
        <w:rPr>
          <w:b/>
        </w:rPr>
        <w:t>.1.</w:t>
      </w:r>
      <w:r w:rsidR="00B94FEB" w:rsidRPr="008A0FF8">
        <w:rPr>
          <w:b/>
        </w:rPr>
        <w:t xml:space="preserve"> </w:t>
      </w:r>
      <w:r w:rsidR="00B94FEB" w:rsidRPr="00DB793C">
        <w:rPr>
          <w:b/>
        </w:rPr>
        <w:t>Предложено:</w:t>
      </w:r>
      <w:r w:rsidR="00B94FEB">
        <w:t xml:space="preserve"> </w:t>
      </w:r>
      <w:r w:rsidR="00820310">
        <w:t>установить</w:t>
      </w:r>
      <w:r>
        <w:t xml:space="preserve"> членам Совета</w:t>
      </w:r>
      <w:r w:rsidR="00B94FEB">
        <w:t xml:space="preserve"> НП</w:t>
      </w:r>
      <w:r w:rsidR="00B94FEB" w:rsidRPr="00F44531">
        <w:t xml:space="preserve"> </w:t>
      </w:r>
      <w:r w:rsidR="00B94FEB">
        <w:t>«Национальная организация    специалистов в области энергетических обследований и энергетической эффективности</w:t>
      </w:r>
      <w:r w:rsidR="00B94FEB" w:rsidRPr="004F62D0">
        <w:t>»</w:t>
      </w:r>
      <w:r>
        <w:t xml:space="preserve"> </w:t>
      </w:r>
      <w:r w:rsidR="00820310">
        <w:t xml:space="preserve">ежемесячное </w:t>
      </w:r>
      <w:r>
        <w:t>вознаграждение:</w:t>
      </w:r>
    </w:p>
    <w:p w:rsidR="003318BC" w:rsidRDefault="003318BC" w:rsidP="00B94FEB">
      <w:pPr>
        <w:pStyle w:val="a6"/>
        <w:spacing w:before="0" w:after="0" w:line="276" w:lineRule="auto"/>
        <w:ind w:left="-57" w:right="57" w:firstLine="709"/>
        <w:jc w:val="both"/>
      </w:pPr>
      <w:r>
        <w:t xml:space="preserve">- Председателю Совета Партнерства </w:t>
      </w:r>
      <w:proofErr w:type="spellStart"/>
      <w:r>
        <w:t>Лапидусу</w:t>
      </w:r>
      <w:proofErr w:type="spellEnd"/>
      <w:r>
        <w:t xml:space="preserve"> А.А. в размере </w:t>
      </w:r>
      <w:r w:rsidR="00DC16AF">
        <w:t>4</w:t>
      </w:r>
      <w:r>
        <w:t>0 000 рублей;</w:t>
      </w:r>
    </w:p>
    <w:p w:rsidR="003318BC" w:rsidRDefault="003318BC" w:rsidP="00B94FEB">
      <w:pPr>
        <w:pStyle w:val="a6"/>
        <w:spacing w:before="0" w:after="0" w:line="276" w:lineRule="auto"/>
        <w:ind w:left="-57" w:right="57" w:firstLine="709"/>
        <w:jc w:val="both"/>
      </w:pPr>
      <w:r>
        <w:t>- члену Совета Партнерства Фельдману О.</w:t>
      </w:r>
      <w:r w:rsidR="00820310">
        <w:t>А</w:t>
      </w:r>
      <w:r>
        <w:t xml:space="preserve">. в размере </w:t>
      </w:r>
      <w:r w:rsidR="00DC16AF">
        <w:t>4</w:t>
      </w:r>
      <w:r>
        <w:t>0 000 рублей;</w:t>
      </w:r>
    </w:p>
    <w:p w:rsidR="005D2658" w:rsidRDefault="005D2658" w:rsidP="00B94FEB">
      <w:pPr>
        <w:pStyle w:val="a6"/>
        <w:spacing w:before="0" w:after="0" w:line="276" w:lineRule="auto"/>
        <w:ind w:left="-57" w:right="57" w:firstLine="709"/>
        <w:jc w:val="both"/>
      </w:pPr>
    </w:p>
    <w:p w:rsidR="00820310" w:rsidRDefault="005D2658" w:rsidP="00B94FEB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Начать выплату ежемесячного вознаграждения с 01 июля 2011 года.</w:t>
      </w:r>
    </w:p>
    <w:p w:rsidR="005D2658" w:rsidRDefault="005D2658" w:rsidP="00B94FEB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B94FEB" w:rsidRPr="00DB793C" w:rsidRDefault="00B94FEB" w:rsidP="00B94FEB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B94FEB" w:rsidRPr="00DB793C" w:rsidRDefault="00B94FEB" w:rsidP="00B94FEB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820310" w:rsidRDefault="00B94FEB" w:rsidP="00820310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</w:t>
      </w:r>
      <w:r w:rsidR="00820310">
        <w:t>установить членам Совета НП</w:t>
      </w:r>
      <w:r w:rsidR="00820310" w:rsidRPr="00F44531">
        <w:t xml:space="preserve"> </w:t>
      </w:r>
      <w:r w:rsidR="00820310">
        <w:t>«Национальная организация    специалистов в области энергетических обследований и энергетической эффективности</w:t>
      </w:r>
      <w:r w:rsidR="00820310" w:rsidRPr="004F62D0">
        <w:t>»</w:t>
      </w:r>
      <w:r w:rsidR="00820310">
        <w:t xml:space="preserve"> ежемесячное вознаграждение:</w:t>
      </w:r>
    </w:p>
    <w:p w:rsidR="00820310" w:rsidRDefault="00820310" w:rsidP="00820310">
      <w:pPr>
        <w:pStyle w:val="a6"/>
        <w:spacing w:before="0" w:after="0" w:line="276" w:lineRule="auto"/>
        <w:ind w:left="-57" w:right="57" w:firstLine="709"/>
        <w:jc w:val="both"/>
      </w:pPr>
      <w:r>
        <w:t xml:space="preserve">- Председателю Совета Партнерства </w:t>
      </w:r>
      <w:proofErr w:type="spellStart"/>
      <w:r>
        <w:t>Лапидусу</w:t>
      </w:r>
      <w:proofErr w:type="spellEnd"/>
      <w:r>
        <w:t xml:space="preserve"> А.А. в размере 40 000 рублей;</w:t>
      </w:r>
    </w:p>
    <w:p w:rsidR="00820310" w:rsidRDefault="00820310" w:rsidP="00820310">
      <w:pPr>
        <w:pStyle w:val="a6"/>
        <w:spacing w:before="0" w:after="0" w:line="276" w:lineRule="auto"/>
        <w:ind w:left="-57" w:right="57" w:firstLine="709"/>
        <w:jc w:val="both"/>
      </w:pPr>
      <w:r>
        <w:t>- члену Совета Партнерства Фельдману О.А. в размере 40 000 рублей;</w:t>
      </w:r>
    </w:p>
    <w:p w:rsidR="005D2658" w:rsidRDefault="005D2658" w:rsidP="00820310">
      <w:pPr>
        <w:pStyle w:val="a6"/>
        <w:spacing w:before="0" w:after="0" w:line="276" w:lineRule="auto"/>
        <w:ind w:left="-57" w:right="57" w:firstLine="709"/>
        <w:jc w:val="both"/>
      </w:pPr>
    </w:p>
    <w:p w:rsidR="005D2658" w:rsidRDefault="005D2658" w:rsidP="005D2658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Начать выплату ежемесячного вознаграждения с 01 июля 2011 года.</w:t>
      </w:r>
    </w:p>
    <w:p w:rsidR="003318BC" w:rsidRDefault="003318BC" w:rsidP="00820310">
      <w:pPr>
        <w:pStyle w:val="a6"/>
        <w:spacing w:before="0" w:after="0" w:line="276" w:lineRule="auto"/>
        <w:ind w:left="-57" w:right="57" w:firstLine="709"/>
        <w:jc w:val="both"/>
        <w:rPr>
          <w:b/>
          <w:bCs/>
          <w:i/>
          <w:color w:val="000000"/>
          <w:lang w:eastAsia="en-US"/>
        </w:rPr>
      </w:pPr>
    </w:p>
    <w:p w:rsidR="00B94FEB" w:rsidRDefault="00B94FEB" w:rsidP="00B94FEB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8C643E" w:rsidRDefault="008C643E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20310" w:rsidRDefault="0082031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20310" w:rsidRDefault="00820310" w:rsidP="00820310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>
        <w:rPr>
          <w:sz w:val="24"/>
          <w:szCs w:val="24"/>
        </w:rPr>
        <w:t>третьему</w:t>
      </w:r>
      <w:r w:rsidRPr="0092772E">
        <w:rPr>
          <w:sz w:val="24"/>
          <w:szCs w:val="24"/>
        </w:rPr>
        <w:t xml:space="preserve"> вопросу: </w:t>
      </w:r>
      <w:r>
        <w:rPr>
          <w:sz w:val="24"/>
          <w:szCs w:val="24"/>
        </w:rPr>
        <w:t xml:space="preserve">выплата ежемесячного вознаграждения директору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820310" w:rsidRDefault="00820310" w:rsidP="00820310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820310" w:rsidRPr="003C03B4" w:rsidRDefault="00820310" w:rsidP="00820310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  <w:r w:rsidRPr="003C03B4">
        <w:rPr>
          <w:sz w:val="24"/>
          <w:szCs w:val="24"/>
        </w:rPr>
        <w:t xml:space="preserve">По </w:t>
      </w:r>
      <w:r>
        <w:rPr>
          <w:sz w:val="24"/>
          <w:szCs w:val="24"/>
        </w:rPr>
        <w:t>третьему</w:t>
      </w:r>
      <w:r w:rsidRPr="003C03B4">
        <w:rPr>
          <w:sz w:val="24"/>
          <w:szCs w:val="24"/>
        </w:rPr>
        <w:t xml:space="preserve"> вопросу.</w:t>
      </w:r>
    </w:p>
    <w:p w:rsidR="00820310" w:rsidRDefault="00820310" w:rsidP="00820310">
      <w:pPr>
        <w:pStyle w:val="a3"/>
        <w:spacing w:line="276" w:lineRule="auto"/>
        <w:ind w:right="5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Выступил Донских А.А., сообщил, что в смете Партнерства на 2010 - 2011 годы, утвержденной общим собранием членов Партнерства (Протокол № 1 от 26.08.2010 г.) предусмотрена выплата вознаграждений директору Партнерства. </w:t>
      </w:r>
    </w:p>
    <w:p w:rsidR="00820310" w:rsidRDefault="00820310" w:rsidP="00820310">
      <w:pPr>
        <w:pStyle w:val="a3"/>
        <w:spacing w:line="276" w:lineRule="auto"/>
        <w:ind w:left="652" w:right="57"/>
        <w:jc w:val="both"/>
        <w:rPr>
          <w:b w:val="0"/>
          <w:sz w:val="24"/>
          <w:szCs w:val="24"/>
        </w:rPr>
      </w:pPr>
    </w:p>
    <w:p w:rsidR="00820310" w:rsidRDefault="00820310" w:rsidP="00820310">
      <w:pPr>
        <w:pStyle w:val="a6"/>
        <w:spacing w:before="0" w:after="0" w:line="276" w:lineRule="auto"/>
        <w:ind w:left="-57" w:right="57" w:firstLine="709"/>
        <w:jc w:val="both"/>
      </w:pPr>
      <w:r>
        <w:rPr>
          <w:b/>
        </w:rPr>
        <w:t>3.1.</w:t>
      </w:r>
      <w:r w:rsidRPr="008A0FF8">
        <w:rPr>
          <w:b/>
        </w:rPr>
        <w:t xml:space="preserve"> </w:t>
      </w:r>
      <w:r w:rsidRPr="00DB793C">
        <w:rPr>
          <w:b/>
        </w:rPr>
        <w:t>Предложено:</w:t>
      </w:r>
      <w:r>
        <w:t xml:space="preserve"> установить директору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 ежемесячное вознаграждение:</w:t>
      </w:r>
    </w:p>
    <w:p w:rsidR="00820310" w:rsidRDefault="00820310" w:rsidP="00820310">
      <w:pPr>
        <w:pStyle w:val="a6"/>
        <w:spacing w:before="0" w:after="0" w:line="276" w:lineRule="auto"/>
        <w:ind w:left="-57" w:right="57" w:firstLine="709"/>
        <w:jc w:val="both"/>
      </w:pPr>
      <w:r>
        <w:t>-  директору Партнерства Донских А.А. в размере 20 000 рублей;</w:t>
      </w:r>
    </w:p>
    <w:p w:rsidR="005D2658" w:rsidRDefault="005D2658" w:rsidP="00820310">
      <w:pPr>
        <w:pStyle w:val="a6"/>
        <w:spacing w:before="0" w:after="0" w:line="276" w:lineRule="auto"/>
        <w:ind w:left="-57" w:right="57" w:firstLine="709"/>
        <w:jc w:val="both"/>
      </w:pPr>
    </w:p>
    <w:p w:rsidR="005D2658" w:rsidRDefault="005D2658" w:rsidP="005D2658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Начать выплату ежемесячного вознаграждения с 01 июля 2011 года.</w:t>
      </w:r>
    </w:p>
    <w:p w:rsidR="00820310" w:rsidRDefault="00820310" w:rsidP="0082031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820310" w:rsidRPr="00DB793C" w:rsidRDefault="00820310" w:rsidP="0082031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820310" w:rsidRPr="00DB793C" w:rsidRDefault="00820310" w:rsidP="0082031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820310" w:rsidRDefault="00820310" w:rsidP="00820310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установить директору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 ежемесячное вознаграждение:</w:t>
      </w:r>
    </w:p>
    <w:p w:rsidR="00820310" w:rsidRDefault="00820310" w:rsidP="00820310">
      <w:pPr>
        <w:pStyle w:val="a6"/>
        <w:spacing w:before="0" w:after="0" w:line="276" w:lineRule="auto"/>
        <w:ind w:left="-57" w:right="57" w:firstLine="709"/>
        <w:jc w:val="both"/>
      </w:pPr>
      <w:r>
        <w:t>-  директору Партнерства Донских А.А. в размере 20 000 рублей;</w:t>
      </w:r>
    </w:p>
    <w:p w:rsidR="005D2658" w:rsidRDefault="005D2658" w:rsidP="00820310">
      <w:pPr>
        <w:pStyle w:val="a6"/>
        <w:spacing w:before="0" w:after="0" w:line="276" w:lineRule="auto"/>
        <w:ind w:left="-57" w:right="57" w:firstLine="709"/>
        <w:jc w:val="both"/>
      </w:pPr>
    </w:p>
    <w:p w:rsidR="005D2658" w:rsidRDefault="005D2658" w:rsidP="005D2658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Начать выплату ежемесячного вознаграждения с 01 июля 2011 года.</w:t>
      </w:r>
    </w:p>
    <w:p w:rsidR="00820310" w:rsidRDefault="00820310" w:rsidP="00820310">
      <w:pPr>
        <w:pStyle w:val="a6"/>
        <w:spacing w:before="0" w:after="0" w:line="276" w:lineRule="auto"/>
        <w:ind w:left="-57" w:right="57" w:firstLine="709"/>
        <w:jc w:val="both"/>
        <w:rPr>
          <w:b/>
          <w:bCs/>
          <w:i/>
          <w:color w:val="000000"/>
          <w:lang w:eastAsia="en-US"/>
        </w:rPr>
      </w:pPr>
    </w:p>
    <w:p w:rsidR="00820310" w:rsidRDefault="00820310" w:rsidP="0082031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3318BC" w:rsidRDefault="003318BC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20310" w:rsidRDefault="0082031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20310" w:rsidRDefault="0082031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3318BC" w:rsidRDefault="003318BC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B3340B" w:rsidRPr="00DB793C" w:rsidRDefault="00EF1E71" w:rsidP="003318BC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4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5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7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8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9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2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3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6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6"/>
  </w:num>
  <w:num w:numId="2">
    <w:abstractNumId w:val="6"/>
  </w:num>
  <w:num w:numId="3">
    <w:abstractNumId w:val="0"/>
  </w:num>
  <w:num w:numId="4">
    <w:abstractNumId w:val="13"/>
  </w:num>
  <w:num w:numId="5">
    <w:abstractNumId w:val="15"/>
  </w:num>
  <w:num w:numId="6">
    <w:abstractNumId w:val="12"/>
  </w:num>
  <w:num w:numId="7">
    <w:abstractNumId w:val="10"/>
  </w:num>
  <w:num w:numId="8">
    <w:abstractNumId w:val="4"/>
  </w:num>
  <w:num w:numId="9">
    <w:abstractNumId w:val="9"/>
  </w:num>
  <w:num w:numId="10">
    <w:abstractNumId w:val="5"/>
  </w:num>
  <w:num w:numId="11">
    <w:abstractNumId w:val="2"/>
  </w:num>
  <w:num w:numId="12">
    <w:abstractNumId w:val="14"/>
  </w:num>
  <w:num w:numId="13">
    <w:abstractNumId w:val="7"/>
  </w:num>
  <w:num w:numId="14">
    <w:abstractNumId w:val="3"/>
  </w:num>
  <w:num w:numId="15">
    <w:abstractNumId w:val="8"/>
  </w:num>
  <w:num w:numId="16">
    <w:abstractNumId w:val="1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0AC3"/>
    <w:rsid w:val="00002393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90CD5"/>
    <w:rsid w:val="00094CCF"/>
    <w:rsid w:val="000B195B"/>
    <w:rsid w:val="000B57B1"/>
    <w:rsid w:val="000D05F1"/>
    <w:rsid w:val="000D14AB"/>
    <w:rsid w:val="000D493D"/>
    <w:rsid w:val="000E173C"/>
    <w:rsid w:val="000E41CF"/>
    <w:rsid w:val="00100563"/>
    <w:rsid w:val="00120829"/>
    <w:rsid w:val="00131226"/>
    <w:rsid w:val="00132FB2"/>
    <w:rsid w:val="00133383"/>
    <w:rsid w:val="0013368A"/>
    <w:rsid w:val="00134AC7"/>
    <w:rsid w:val="00136DCB"/>
    <w:rsid w:val="001528D5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7A2"/>
    <w:rsid w:val="001E3234"/>
    <w:rsid w:val="00204B5B"/>
    <w:rsid w:val="0021429B"/>
    <w:rsid w:val="00223F43"/>
    <w:rsid w:val="002270F2"/>
    <w:rsid w:val="002278AF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7A1B"/>
    <w:rsid w:val="002C0D01"/>
    <w:rsid w:val="002D190A"/>
    <w:rsid w:val="002E017D"/>
    <w:rsid w:val="002E72CA"/>
    <w:rsid w:val="002F5825"/>
    <w:rsid w:val="00306CEB"/>
    <w:rsid w:val="00311142"/>
    <w:rsid w:val="00313524"/>
    <w:rsid w:val="00320C3A"/>
    <w:rsid w:val="003228A9"/>
    <w:rsid w:val="003275A6"/>
    <w:rsid w:val="003318BC"/>
    <w:rsid w:val="00344551"/>
    <w:rsid w:val="0035643D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B07D0"/>
    <w:rsid w:val="004B1381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93E8D"/>
    <w:rsid w:val="00597388"/>
    <w:rsid w:val="005B0475"/>
    <w:rsid w:val="005D2658"/>
    <w:rsid w:val="005E7ECC"/>
    <w:rsid w:val="005F353A"/>
    <w:rsid w:val="005F7C48"/>
    <w:rsid w:val="00605D58"/>
    <w:rsid w:val="00612BCC"/>
    <w:rsid w:val="006464B5"/>
    <w:rsid w:val="006544A2"/>
    <w:rsid w:val="00680267"/>
    <w:rsid w:val="00693B77"/>
    <w:rsid w:val="006A19A1"/>
    <w:rsid w:val="006A6473"/>
    <w:rsid w:val="006B0290"/>
    <w:rsid w:val="006B0F5E"/>
    <w:rsid w:val="006C3D5D"/>
    <w:rsid w:val="006C5FDC"/>
    <w:rsid w:val="006C7B6C"/>
    <w:rsid w:val="006E1FD9"/>
    <w:rsid w:val="006E272C"/>
    <w:rsid w:val="007027A2"/>
    <w:rsid w:val="00703600"/>
    <w:rsid w:val="00704B52"/>
    <w:rsid w:val="00707ECB"/>
    <w:rsid w:val="00710BC2"/>
    <w:rsid w:val="007157F7"/>
    <w:rsid w:val="00722066"/>
    <w:rsid w:val="007249F0"/>
    <w:rsid w:val="00731323"/>
    <w:rsid w:val="00743BBE"/>
    <w:rsid w:val="00755712"/>
    <w:rsid w:val="007744EA"/>
    <w:rsid w:val="00775C4A"/>
    <w:rsid w:val="0077746F"/>
    <w:rsid w:val="00782C05"/>
    <w:rsid w:val="007933D5"/>
    <w:rsid w:val="007A445B"/>
    <w:rsid w:val="007C14B0"/>
    <w:rsid w:val="007C4E54"/>
    <w:rsid w:val="007D2ADD"/>
    <w:rsid w:val="007D3B22"/>
    <w:rsid w:val="007F51F5"/>
    <w:rsid w:val="008028D0"/>
    <w:rsid w:val="00805020"/>
    <w:rsid w:val="00810B1C"/>
    <w:rsid w:val="00820310"/>
    <w:rsid w:val="008273C7"/>
    <w:rsid w:val="00833F6E"/>
    <w:rsid w:val="0086388A"/>
    <w:rsid w:val="008653BA"/>
    <w:rsid w:val="00866B48"/>
    <w:rsid w:val="0088763D"/>
    <w:rsid w:val="008879CE"/>
    <w:rsid w:val="00895058"/>
    <w:rsid w:val="00897BF4"/>
    <w:rsid w:val="008B55A2"/>
    <w:rsid w:val="008C09FD"/>
    <w:rsid w:val="008C4B25"/>
    <w:rsid w:val="008C643E"/>
    <w:rsid w:val="008D4D87"/>
    <w:rsid w:val="008E16B7"/>
    <w:rsid w:val="008F3F01"/>
    <w:rsid w:val="00903E45"/>
    <w:rsid w:val="00907BDF"/>
    <w:rsid w:val="00913D13"/>
    <w:rsid w:val="00920A65"/>
    <w:rsid w:val="009214DB"/>
    <w:rsid w:val="009236EE"/>
    <w:rsid w:val="0092772E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B027C"/>
    <w:rsid w:val="009D0875"/>
    <w:rsid w:val="009D2FA6"/>
    <w:rsid w:val="009D4F2E"/>
    <w:rsid w:val="009E7C98"/>
    <w:rsid w:val="009F18CB"/>
    <w:rsid w:val="00A01552"/>
    <w:rsid w:val="00A01961"/>
    <w:rsid w:val="00A0567A"/>
    <w:rsid w:val="00A2038D"/>
    <w:rsid w:val="00A42C94"/>
    <w:rsid w:val="00A565A9"/>
    <w:rsid w:val="00A601F8"/>
    <w:rsid w:val="00A877B4"/>
    <w:rsid w:val="00A94C73"/>
    <w:rsid w:val="00AB0A6F"/>
    <w:rsid w:val="00AB3024"/>
    <w:rsid w:val="00AD18D1"/>
    <w:rsid w:val="00B041F1"/>
    <w:rsid w:val="00B06B01"/>
    <w:rsid w:val="00B06DA0"/>
    <w:rsid w:val="00B136AF"/>
    <w:rsid w:val="00B24C35"/>
    <w:rsid w:val="00B3340B"/>
    <w:rsid w:val="00B34215"/>
    <w:rsid w:val="00B55E08"/>
    <w:rsid w:val="00B575C9"/>
    <w:rsid w:val="00B77B53"/>
    <w:rsid w:val="00B82AF5"/>
    <w:rsid w:val="00B84185"/>
    <w:rsid w:val="00B94FEB"/>
    <w:rsid w:val="00BB3832"/>
    <w:rsid w:val="00BB7D8E"/>
    <w:rsid w:val="00BC737E"/>
    <w:rsid w:val="00BD3411"/>
    <w:rsid w:val="00BF115F"/>
    <w:rsid w:val="00BF1EA6"/>
    <w:rsid w:val="00BF3868"/>
    <w:rsid w:val="00C016C5"/>
    <w:rsid w:val="00C04626"/>
    <w:rsid w:val="00C21DFB"/>
    <w:rsid w:val="00C2292F"/>
    <w:rsid w:val="00C31ED2"/>
    <w:rsid w:val="00C34A5A"/>
    <w:rsid w:val="00C42565"/>
    <w:rsid w:val="00C438C2"/>
    <w:rsid w:val="00C65AD5"/>
    <w:rsid w:val="00C76DF5"/>
    <w:rsid w:val="00C81ECA"/>
    <w:rsid w:val="00C92319"/>
    <w:rsid w:val="00C93E26"/>
    <w:rsid w:val="00C960EC"/>
    <w:rsid w:val="00CA2F3E"/>
    <w:rsid w:val="00CD07F2"/>
    <w:rsid w:val="00CE0065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7DA5"/>
    <w:rsid w:val="00D60AC3"/>
    <w:rsid w:val="00D61C96"/>
    <w:rsid w:val="00D677A5"/>
    <w:rsid w:val="00D75DBA"/>
    <w:rsid w:val="00D864D2"/>
    <w:rsid w:val="00D86F48"/>
    <w:rsid w:val="00D951EC"/>
    <w:rsid w:val="00DA68A1"/>
    <w:rsid w:val="00DB0DF8"/>
    <w:rsid w:val="00DB793C"/>
    <w:rsid w:val="00DC16AF"/>
    <w:rsid w:val="00DC209F"/>
    <w:rsid w:val="00DC72C8"/>
    <w:rsid w:val="00DE15EC"/>
    <w:rsid w:val="00E0426A"/>
    <w:rsid w:val="00E10BFF"/>
    <w:rsid w:val="00E178E8"/>
    <w:rsid w:val="00E26890"/>
    <w:rsid w:val="00E312BE"/>
    <w:rsid w:val="00E45146"/>
    <w:rsid w:val="00E45D4E"/>
    <w:rsid w:val="00E46EDA"/>
    <w:rsid w:val="00E75CD6"/>
    <w:rsid w:val="00E75F1C"/>
    <w:rsid w:val="00EB1481"/>
    <w:rsid w:val="00EB3ACE"/>
    <w:rsid w:val="00EB6A5E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726A9"/>
    <w:rsid w:val="00F745E2"/>
    <w:rsid w:val="00F826B8"/>
    <w:rsid w:val="00F920B4"/>
    <w:rsid w:val="00F95483"/>
    <w:rsid w:val="00F9790D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CF2A2-CDF0-41C9-A2BC-787AAAB6D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3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nb1</dc:creator>
  <cp:lastModifiedBy>москвитина</cp:lastModifiedBy>
  <cp:revision>49</cp:revision>
  <cp:lastPrinted>2011-07-08T11:26:00Z</cp:lastPrinted>
  <dcterms:created xsi:type="dcterms:W3CDTF">2011-03-28T11:22:00Z</dcterms:created>
  <dcterms:modified xsi:type="dcterms:W3CDTF">2011-07-08T12:02:00Z</dcterms:modified>
</cp:coreProperties>
</file>